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E1" w:rsidRPr="00005704" w:rsidRDefault="00C407E1" w:rsidP="00C407E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407E1" w:rsidRPr="00005704" w:rsidRDefault="00C407E1" w:rsidP="00C407E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C407E1" w:rsidRPr="00005704" w:rsidRDefault="00C407E1" w:rsidP="00C407E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</w:t>
      </w:r>
    </w:p>
    <w:p w:rsidR="00C407E1" w:rsidRPr="00005704" w:rsidRDefault="00C407E1" w:rsidP="00C407E1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 Зеленоградский район»</w:t>
      </w:r>
    </w:p>
    <w:p w:rsidR="00C407E1" w:rsidRPr="00005704" w:rsidRDefault="00C407E1" w:rsidP="00C407E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(четвертого созыва)</w:t>
      </w:r>
    </w:p>
    <w:p w:rsidR="00C407E1" w:rsidRPr="00005704" w:rsidRDefault="00C407E1" w:rsidP="00C407E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A0" w:rsidRPr="00005704" w:rsidRDefault="000235A0" w:rsidP="000235A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A0" w:rsidRPr="00005704" w:rsidRDefault="000235A0" w:rsidP="000235A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A0" w:rsidRPr="00005704" w:rsidRDefault="000235A0" w:rsidP="00C407E1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235A0" w:rsidRPr="00716873" w:rsidRDefault="000235A0" w:rsidP="000235A0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 w:after="0" w:line="240" w:lineRule="auto"/>
        <w:ind w:left="-142" w:right="-14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7168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r w:rsidR="003F64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 октября</w:t>
      </w:r>
      <w:r w:rsidRPr="007168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2015г.</w:t>
      </w:r>
      <w:r w:rsidRPr="00716873"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640F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</w:p>
    <w:p w:rsidR="000235A0" w:rsidRPr="00716873" w:rsidRDefault="000235A0" w:rsidP="00023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14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EC69CA" w:rsidRDefault="00EC69CA" w:rsidP="000235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0C" w:rsidRDefault="0089243C" w:rsidP="003F2080">
      <w:pPr>
        <w:pStyle w:val="ConsPlusNormal"/>
        <w:ind w:left="-142"/>
        <w:jc w:val="center"/>
        <w:rPr>
          <w:b/>
        </w:rPr>
      </w:pPr>
      <w:r>
        <w:rPr>
          <w:b/>
        </w:rPr>
        <w:t xml:space="preserve">О назначении </w:t>
      </w:r>
      <w:r w:rsidR="00780B0C">
        <w:rPr>
          <w:b/>
        </w:rPr>
        <w:t xml:space="preserve">временно </w:t>
      </w:r>
      <w:proofErr w:type="gramStart"/>
      <w:r w:rsidR="003E4EE2" w:rsidRPr="003E4EE2">
        <w:rPr>
          <w:b/>
        </w:rPr>
        <w:t>исполняющим</w:t>
      </w:r>
      <w:proofErr w:type="gramEnd"/>
      <w:r w:rsidR="003E4EE2" w:rsidRPr="003E4EE2">
        <w:rPr>
          <w:b/>
        </w:rPr>
        <w:t xml:space="preserve"> обязанности главы администра</w:t>
      </w:r>
      <w:r w:rsidR="00391F56">
        <w:rPr>
          <w:b/>
        </w:rPr>
        <w:t xml:space="preserve">ции муниципального образования </w:t>
      </w:r>
    </w:p>
    <w:p w:rsidR="000235A0" w:rsidRPr="003E4EE2" w:rsidRDefault="00391F56" w:rsidP="003F2080">
      <w:pPr>
        <w:pStyle w:val="ConsPlusNormal"/>
        <w:ind w:left="-142"/>
        <w:jc w:val="center"/>
        <w:rPr>
          <w:b/>
        </w:rPr>
      </w:pPr>
      <w:r>
        <w:rPr>
          <w:b/>
        </w:rPr>
        <w:t>«</w:t>
      </w:r>
      <w:r w:rsidR="003E4EE2" w:rsidRPr="003E4EE2">
        <w:rPr>
          <w:b/>
        </w:rPr>
        <w:t>Зеленоградский городской округ</w:t>
      </w:r>
      <w:r>
        <w:rPr>
          <w:b/>
        </w:rPr>
        <w:t>»</w:t>
      </w:r>
    </w:p>
    <w:p w:rsidR="003E4EE2" w:rsidRDefault="003E4EE2" w:rsidP="003E4EE2">
      <w:pPr>
        <w:pStyle w:val="ConsPlusNormal"/>
        <w:ind w:left="-142" w:firstLine="568"/>
        <w:jc w:val="center"/>
      </w:pPr>
    </w:p>
    <w:p w:rsidR="00EC69CA" w:rsidRDefault="00EC69CA" w:rsidP="000235A0">
      <w:pPr>
        <w:pStyle w:val="ConsPlusNormal"/>
        <w:ind w:left="-142" w:firstLine="568"/>
        <w:jc w:val="both"/>
      </w:pPr>
      <w:proofErr w:type="gramStart"/>
      <w:r>
        <w:t xml:space="preserve">В соответствии с Федеральным </w:t>
      </w:r>
      <w:hyperlink r:id="rId6" w:history="1">
        <w:r w:rsidRPr="003F640F"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</w:t>
      </w:r>
      <w:r w:rsidR="007F0229" w:rsidRPr="0063351D">
        <w:t xml:space="preserve"> Закон</w:t>
      </w:r>
      <w:r w:rsidR="007F0229">
        <w:t>ом</w:t>
      </w:r>
      <w:r w:rsidR="007F0229" w:rsidRPr="0063351D">
        <w:t xml:space="preserve"> Калининградской области от 27 апреля 2015 года № 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</w:t>
      </w:r>
      <w:r w:rsidR="007F0229">
        <w:t xml:space="preserve">, </w:t>
      </w:r>
      <w:r>
        <w:t>Уставом муниципального образования "</w:t>
      </w:r>
      <w:r w:rsidR="000235A0">
        <w:t xml:space="preserve">Зеленоградский городской округ", </w:t>
      </w:r>
      <w:r w:rsidR="003F2080">
        <w:t>районный</w:t>
      </w:r>
      <w:r w:rsidR="000235A0">
        <w:t xml:space="preserve"> С</w:t>
      </w:r>
      <w:r>
        <w:t>овет депутатов муниципального образования "</w:t>
      </w:r>
      <w:r w:rsidR="000235A0">
        <w:t>Зеленоградский</w:t>
      </w:r>
      <w:r w:rsidR="003F2080">
        <w:t xml:space="preserve"> район</w:t>
      </w:r>
      <w:r>
        <w:t>"</w:t>
      </w:r>
      <w:proofErr w:type="gramEnd"/>
    </w:p>
    <w:p w:rsidR="00EC69CA" w:rsidRDefault="00EC69CA" w:rsidP="000235A0">
      <w:pPr>
        <w:pStyle w:val="ConsPlusNormal"/>
        <w:ind w:left="-142" w:firstLine="568"/>
        <w:jc w:val="both"/>
        <w:outlineLvl w:val="0"/>
      </w:pPr>
    </w:p>
    <w:p w:rsidR="00EC69CA" w:rsidRDefault="00EC69CA" w:rsidP="000235A0">
      <w:pPr>
        <w:pStyle w:val="ConsPlusNormal"/>
        <w:ind w:left="-142" w:firstLine="568"/>
        <w:jc w:val="center"/>
      </w:pPr>
      <w:r>
        <w:t>РЕШИЛ:</w:t>
      </w:r>
    </w:p>
    <w:p w:rsidR="00EC69CA" w:rsidRDefault="00EC69CA" w:rsidP="000235A0">
      <w:pPr>
        <w:pStyle w:val="ConsPlusNormal"/>
        <w:ind w:left="-142" w:firstLine="568"/>
        <w:jc w:val="both"/>
      </w:pPr>
    </w:p>
    <w:p w:rsidR="00780B0C" w:rsidRPr="00780B0C" w:rsidRDefault="0089243C" w:rsidP="00780B0C">
      <w:pPr>
        <w:pStyle w:val="ConsPlusNormal"/>
        <w:ind w:firstLine="540"/>
        <w:jc w:val="both"/>
      </w:pPr>
      <w:r>
        <w:t>1. Назначить</w:t>
      </w:r>
      <w:r w:rsidR="008B076D">
        <w:t xml:space="preserve"> временно</w:t>
      </w:r>
      <w:r w:rsidR="00EC69CA">
        <w:t xml:space="preserve"> исполняющим обязанности главы администрации муниципального образования "</w:t>
      </w:r>
      <w:r w:rsidR="000235A0">
        <w:t>Зеленоградский городской округ</w:t>
      </w:r>
      <w:r w:rsidR="00EC69CA">
        <w:t xml:space="preserve">" заместителя главы администрации </w:t>
      </w:r>
      <w:r w:rsidR="003F640F">
        <w:t>Логвиненко Михаила Васильевича</w:t>
      </w:r>
      <w:r w:rsidR="000235A0">
        <w:t xml:space="preserve">                                      </w:t>
      </w:r>
      <w:r w:rsidR="00780B0C" w:rsidRPr="00780B0C">
        <w:t>до</w:t>
      </w:r>
      <w:r w:rsidR="007F0229">
        <w:t xml:space="preserve"> дня</w:t>
      </w:r>
      <w:r w:rsidR="003D2035">
        <w:t xml:space="preserve"> заключения контракта с лицом, назначенным на должность главы администрации</w:t>
      </w:r>
      <w:r w:rsidR="007F0229">
        <w:t xml:space="preserve"> </w:t>
      </w:r>
      <w:r w:rsidR="00780B0C">
        <w:t>МО «Зеленоградский городской округ»</w:t>
      </w:r>
      <w:r w:rsidR="00780B0C" w:rsidRPr="00780B0C">
        <w:t xml:space="preserve"> по </w:t>
      </w:r>
      <w:r w:rsidR="003D2035">
        <w:t>результатам конкурса</w:t>
      </w:r>
      <w:r w:rsidR="00780B0C" w:rsidRPr="00780B0C">
        <w:t xml:space="preserve"> на замещение указанной должности.</w:t>
      </w:r>
    </w:p>
    <w:p w:rsidR="00EC69CA" w:rsidRDefault="000235A0" w:rsidP="000235A0">
      <w:pPr>
        <w:pStyle w:val="ConsPlusNormal"/>
        <w:ind w:left="-142" w:firstLine="568"/>
        <w:jc w:val="both"/>
      </w:pPr>
      <w:r>
        <w:t>2. Настоящее р</w:t>
      </w:r>
      <w:r w:rsidR="00EC69CA">
        <w:t>ешение вступает в</w:t>
      </w:r>
      <w:r>
        <w:t xml:space="preserve"> силу</w:t>
      </w:r>
      <w:r w:rsidR="00EC69CA">
        <w:t xml:space="preserve"> </w:t>
      </w:r>
      <w:r>
        <w:t>на следующий день после его официального опубликования</w:t>
      </w:r>
      <w:r w:rsidR="00EC69CA">
        <w:t>.</w:t>
      </w:r>
    </w:p>
    <w:p w:rsidR="00EC69CA" w:rsidRDefault="00EC69CA" w:rsidP="000235A0">
      <w:pPr>
        <w:spacing w:after="0" w:line="240" w:lineRule="auto"/>
        <w:ind w:left="-142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A0" w:rsidRDefault="000235A0" w:rsidP="000235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A0" w:rsidRDefault="000235A0" w:rsidP="000235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E1" w:rsidRDefault="00EC69CA" w:rsidP="000235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4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ствующий на заседании </w:t>
      </w:r>
    </w:p>
    <w:p w:rsidR="00EC69CA" w:rsidRDefault="00C407E1" w:rsidP="000235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EC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EC69CA" w:rsidRDefault="00EC69CA" w:rsidP="000235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«Зеленоградский </w:t>
      </w:r>
      <w:r w:rsidR="00C4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Васильев</w:t>
      </w:r>
    </w:p>
    <w:p w:rsidR="00EC69CA" w:rsidRDefault="00EC69CA" w:rsidP="000235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CA" w:rsidRDefault="00EC69CA" w:rsidP="00EC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CA" w:rsidRDefault="00EC69CA" w:rsidP="00EC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CA" w:rsidRDefault="00EC69CA" w:rsidP="0072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80" w:rsidRDefault="003F2080" w:rsidP="0072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80" w:rsidRDefault="003F2080" w:rsidP="0072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2080" w:rsidSect="007304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2A"/>
    <w:rsid w:val="000235A0"/>
    <w:rsid w:val="001B2C70"/>
    <w:rsid w:val="00391F56"/>
    <w:rsid w:val="003D2035"/>
    <w:rsid w:val="003E4EE2"/>
    <w:rsid w:val="003F2080"/>
    <w:rsid w:val="003F640F"/>
    <w:rsid w:val="00473270"/>
    <w:rsid w:val="006B0D85"/>
    <w:rsid w:val="0072232A"/>
    <w:rsid w:val="007223AA"/>
    <w:rsid w:val="0073049C"/>
    <w:rsid w:val="00780B0C"/>
    <w:rsid w:val="007F0229"/>
    <w:rsid w:val="008571F3"/>
    <w:rsid w:val="0089243C"/>
    <w:rsid w:val="008B076D"/>
    <w:rsid w:val="009C72D4"/>
    <w:rsid w:val="00A813F0"/>
    <w:rsid w:val="00AC384B"/>
    <w:rsid w:val="00C407E1"/>
    <w:rsid w:val="00CA3ED8"/>
    <w:rsid w:val="00CB36B1"/>
    <w:rsid w:val="00D410B2"/>
    <w:rsid w:val="00DB6972"/>
    <w:rsid w:val="00E8385E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C3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C3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C3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C3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E649EF531575FAD17F32F9EFA719E5866DA8AB59164A9C2B69B6A5E9S5x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0B9F-44B8-4E2A-B7D2-60B33C8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2015-11-05T09:36:00Z</cp:lastPrinted>
  <dcterms:created xsi:type="dcterms:W3CDTF">2015-10-01T11:16:00Z</dcterms:created>
  <dcterms:modified xsi:type="dcterms:W3CDTF">2015-12-07T13:00:00Z</dcterms:modified>
</cp:coreProperties>
</file>